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98D5" w14:textId="50B3EBE9" w:rsidR="007C1488" w:rsidRDefault="007C1488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033"/>
        <w:gridCol w:w="3520"/>
        <w:gridCol w:w="4516"/>
      </w:tblGrid>
      <w:tr w:rsidR="007C1488" w:rsidRPr="00271B85" w14:paraId="6FC85BD4" w14:textId="77777777" w:rsidTr="007C1488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C58E5E3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9782269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0CCF407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1BAA13D" w14:textId="77777777" w:rsidR="007C1488" w:rsidRPr="00271B85" w:rsidRDefault="007C1488" w:rsidP="007C14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Důvod vyřazení</w:t>
            </w:r>
          </w:p>
        </w:tc>
      </w:tr>
      <w:tr w:rsidR="007C1488" w:rsidRPr="00271B85" w14:paraId="6E340344" w14:textId="77777777" w:rsidTr="007C148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B679" w14:textId="6B720F03" w:rsidR="007C1488" w:rsidRPr="00271B85" w:rsidRDefault="00DA14AB" w:rsidP="007C1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sz w:val="20"/>
                <w:szCs w:val="20"/>
              </w:rPr>
              <w:t>Základní škola a Mateřská škola Mříčná, příspěvková organizace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84E7" w14:textId="77777777" w:rsidR="00271B85" w:rsidRDefault="00271B85" w:rsidP="00271B85">
            <w:pPr>
              <w:rPr>
                <w:sz w:val="20"/>
                <w:szCs w:val="20"/>
              </w:rPr>
            </w:pPr>
          </w:p>
          <w:p w14:paraId="37C28E04" w14:textId="0627883C" w:rsidR="00DA14AB" w:rsidRPr="00271B85" w:rsidRDefault="00DA14AB" w:rsidP="00271B85">
            <w:pPr>
              <w:rPr>
                <w:sz w:val="20"/>
                <w:szCs w:val="20"/>
              </w:rPr>
            </w:pPr>
            <w:r w:rsidRPr="00271B85">
              <w:rPr>
                <w:sz w:val="20"/>
                <w:szCs w:val="20"/>
              </w:rPr>
              <w:t>70698112</w:t>
            </w:r>
          </w:p>
          <w:p w14:paraId="2FA02470" w14:textId="267F185C" w:rsidR="007C1488" w:rsidRPr="00271B85" w:rsidRDefault="007C1488" w:rsidP="007C14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67E" w14:textId="77777777" w:rsidR="007C1488" w:rsidRPr="00271B85" w:rsidRDefault="007C1488" w:rsidP="007C1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Kompenzační pomůcky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664" w14:textId="511203CC" w:rsidR="007C1488" w:rsidRPr="00271B85" w:rsidRDefault="00DA14AB" w:rsidP="007C14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71B85">
              <w:rPr>
                <w:sz w:val="20"/>
                <w:szCs w:val="20"/>
              </w:rPr>
              <w:t xml:space="preserve">Chybně vyplněná příloha č. 2 žádosti (Míra postižení dítěte, žáka nebo studenta s ohledem na SVP – neshoduje se s doporučením poradny). </w:t>
            </w:r>
            <w:r w:rsidR="007C1488" w:rsidRPr="00271B8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al tištěnou žádost</w:t>
            </w:r>
          </w:p>
        </w:tc>
      </w:tr>
    </w:tbl>
    <w:p w14:paraId="216E1CE4" w14:textId="77777777" w:rsidR="007C1488" w:rsidRDefault="007C1488"/>
    <w:sectPr w:rsidR="007C1488" w:rsidSect="007C1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4C73" w14:textId="77777777" w:rsidR="007C1488" w:rsidRDefault="007C1488" w:rsidP="007C1488">
      <w:pPr>
        <w:spacing w:after="0" w:line="240" w:lineRule="auto"/>
      </w:pPr>
      <w:r>
        <w:separator/>
      </w:r>
    </w:p>
  </w:endnote>
  <w:endnote w:type="continuationSeparator" w:id="0">
    <w:p w14:paraId="7D7EF99C" w14:textId="77777777" w:rsidR="007C1488" w:rsidRDefault="007C1488" w:rsidP="007C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800D" w14:textId="77777777" w:rsidR="00271B85" w:rsidRDefault="00271B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912C" w14:textId="77777777" w:rsidR="00271B85" w:rsidRDefault="00271B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3851" w14:textId="77777777" w:rsidR="00271B85" w:rsidRDefault="00271B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8743" w14:textId="77777777" w:rsidR="007C1488" w:rsidRDefault="007C1488" w:rsidP="007C1488">
      <w:pPr>
        <w:spacing w:after="0" w:line="240" w:lineRule="auto"/>
      </w:pPr>
      <w:r>
        <w:separator/>
      </w:r>
    </w:p>
  </w:footnote>
  <w:footnote w:type="continuationSeparator" w:id="0">
    <w:p w14:paraId="7C8B1DF7" w14:textId="77777777" w:rsidR="007C1488" w:rsidRDefault="007C1488" w:rsidP="007C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F372" w14:textId="77777777" w:rsidR="00271B85" w:rsidRDefault="00271B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6B0B" w14:textId="77777777" w:rsidR="00271B85" w:rsidRDefault="00271B85" w:rsidP="00271B85">
    <w:pPr>
      <w:jc w:val="center"/>
      <w:rPr>
        <w:b/>
      </w:rPr>
    </w:pPr>
    <w:r>
      <w:rPr>
        <w:b/>
      </w:rPr>
      <w:t>POSKYTNUTÍ DOTACÍ Z ROZPOČTU KRAJE V RÁMCI DOTAČNÍHO FONDU LK V ROCE 2022</w:t>
    </w:r>
  </w:p>
  <w:p w14:paraId="3F426594" w14:textId="38E36C0D" w:rsidR="00271B85" w:rsidRPr="00591653" w:rsidRDefault="00271B85" w:rsidP="00271B85">
    <w:pPr>
      <w:jc w:val="center"/>
      <w:rPr>
        <w:b/>
        <w:u w:val="single"/>
      </w:rPr>
    </w:pPr>
    <w:r>
      <w:rPr>
        <w:b/>
        <w:u w:val="single"/>
      </w:rPr>
      <w:t>Nep</w:t>
    </w:r>
    <w:r w:rsidRPr="00591653">
      <w:rPr>
        <w:b/>
        <w:u w:val="single"/>
      </w:rPr>
      <w:t>odpořené projekty v programu 4.</w:t>
    </w:r>
    <w:r>
      <w:rPr>
        <w:b/>
        <w:u w:val="single"/>
      </w:rPr>
      <w:t>7</w:t>
    </w:r>
    <w:r w:rsidRPr="00591653">
      <w:rPr>
        <w:b/>
        <w:u w:val="single"/>
      </w:rPr>
      <w:t xml:space="preserve"> </w:t>
    </w:r>
    <w:r>
      <w:rPr>
        <w:b/>
        <w:u w:val="single"/>
      </w:rPr>
      <w:t>Podpora kompenzačních pomůcek pro žáky s podpůrnými opatřeními</w:t>
    </w:r>
  </w:p>
  <w:p w14:paraId="03B01419" w14:textId="5E152488" w:rsidR="007C1488" w:rsidRPr="00271B85" w:rsidRDefault="007C1488" w:rsidP="00271B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10F2" w14:textId="77777777" w:rsidR="00271B85" w:rsidRDefault="00271B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88"/>
    <w:rsid w:val="00271B85"/>
    <w:rsid w:val="00781875"/>
    <w:rsid w:val="007C1488"/>
    <w:rsid w:val="00B05DEB"/>
    <w:rsid w:val="00D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576655"/>
  <w15:chartTrackingRefBased/>
  <w15:docId w15:val="{71609804-1625-47CD-B310-3F6533F5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488"/>
  </w:style>
  <w:style w:type="paragraph" w:styleId="Zpat">
    <w:name w:val="footer"/>
    <w:basedOn w:val="Normln"/>
    <w:link w:val="ZpatChar"/>
    <w:uiPriority w:val="99"/>
    <w:unhideWhenUsed/>
    <w:rsid w:val="007C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4</cp:revision>
  <cp:lastPrinted>2022-07-28T11:29:00Z</cp:lastPrinted>
  <dcterms:created xsi:type="dcterms:W3CDTF">2022-07-28T11:27:00Z</dcterms:created>
  <dcterms:modified xsi:type="dcterms:W3CDTF">2022-07-29T06:48:00Z</dcterms:modified>
</cp:coreProperties>
</file>