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98FAE" w14:textId="76396911" w:rsidR="00895DC4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>z </w:t>
      </w:r>
      <w:r w:rsidR="009E463E">
        <w:rPr>
          <w:rFonts w:ascii="Times New Roman" w:hAnsi="Times New Roman" w:cs="Times New Roman"/>
          <w:b/>
          <w:caps/>
          <w:sz w:val="28"/>
        </w:rPr>
        <w:t>rozpočtu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 </w:t>
      </w:r>
      <w:r w:rsidR="0098178E">
        <w:rPr>
          <w:rFonts w:ascii="Times New Roman" w:hAnsi="Times New Roman" w:cs="Times New Roman"/>
          <w:b/>
          <w:caps/>
          <w:sz w:val="28"/>
        </w:rPr>
        <w:t xml:space="preserve">libereckého kraje v programu </w:t>
      </w:r>
    </w:p>
    <w:p w14:paraId="7587224B" w14:textId="30682A4F" w:rsidR="00BF6B6B" w:rsidRPr="00D0585B" w:rsidRDefault="00D875A0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8"/>
        </w:rPr>
        <w:t>Vzdělávací aktivity pro seniory</w:t>
      </w:r>
    </w:p>
    <w:p w14:paraId="5C3B9174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5"/>
        <w:gridCol w:w="4442"/>
        <w:gridCol w:w="2265"/>
      </w:tblGrid>
      <w:tr w:rsidR="00D0585B" w14:paraId="4FDF62AA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7447F2DE" w14:textId="77777777"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název projektu:</w:t>
            </w:r>
          </w:p>
        </w:tc>
        <w:tc>
          <w:tcPr>
            <w:tcW w:w="6836" w:type="dxa"/>
            <w:gridSpan w:val="2"/>
            <w:vAlign w:val="center"/>
          </w:tcPr>
          <w:p w14:paraId="073D25C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C4" w14:paraId="2DA1C19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005DA394" w14:textId="57938384" w:rsidR="00895DC4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příjemce dotace</w:t>
            </w:r>
          </w:p>
        </w:tc>
        <w:tc>
          <w:tcPr>
            <w:tcW w:w="6836" w:type="dxa"/>
            <w:gridSpan w:val="2"/>
            <w:vAlign w:val="center"/>
          </w:tcPr>
          <w:p w14:paraId="23592308" w14:textId="77777777" w:rsidR="00895DC4" w:rsidRPr="00B774AB" w:rsidRDefault="00895DC4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14:paraId="06807BE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47D8FB02" w14:textId="3C50E321" w:rsidR="00D0585B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sídlo subjektu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3" w:type="dxa"/>
            <w:vAlign w:val="center"/>
          </w:tcPr>
          <w:p w14:paraId="6A22611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3F4196E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</w:tr>
      <w:tr w:rsidR="00B774AB" w14:paraId="18E9F56F" w14:textId="77777777" w:rsidTr="00895DC4">
        <w:trPr>
          <w:trHeight w:hRule="exact" w:val="617"/>
        </w:trPr>
        <w:tc>
          <w:tcPr>
            <w:tcW w:w="2376" w:type="dxa"/>
            <w:vAlign w:val="center"/>
          </w:tcPr>
          <w:p w14:paraId="5016F775" w14:textId="77777777" w:rsidR="00B774AB" w:rsidRPr="00B774AB" w:rsidRDefault="00871E65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6836" w:type="dxa"/>
            <w:gridSpan w:val="2"/>
            <w:vAlign w:val="center"/>
          </w:tcPr>
          <w:p w14:paraId="1C2029A2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796509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376"/>
      </w:tblGrid>
      <w:tr w:rsidR="001B72FD" w14:paraId="27F69C22" w14:textId="77777777" w:rsidTr="00D875A0">
        <w:trPr>
          <w:cantSplit/>
          <w:trHeight w:hRule="exact" w:val="907"/>
        </w:trPr>
        <w:tc>
          <w:tcPr>
            <w:tcW w:w="4681" w:type="dxa"/>
            <w:vAlign w:val="center"/>
          </w:tcPr>
          <w:p w14:paraId="6625EF92" w14:textId="77777777"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376" w:type="dxa"/>
            <w:vAlign w:val="center"/>
          </w:tcPr>
          <w:p w14:paraId="5864A40E" w14:textId="77777777"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</w:tbl>
    <w:p w14:paraId="50CFE6B0" w14:textId="77777777"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14:paraId="52D1C0CF" w14:textId="77777777" w:rsidR="0077760D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53DE9AFE" w14:textId="77777777" w:rsidR="00910B0D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796BB4">
        <w:rPr>
          <w:rFonts w:ascii="Times New Roman" w:hAnsi="Times New Roman" w:cs="Times New Roman"/>
          <w:b/>
          <w:caps/>
          <w:sz w:val="24"/>
        </w:rPr>
        <w:t>Čestně prohlašuji, že:</w:t>
      </w:r>
    </w:p>
    <w:p w14:paraId="1DECDB4A" w14:textId="77777777" w:rsidR="0077760D" w:rsidRPr="00796BB4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22A577A2" w14:textId="77777777" w:rsidR="00910B0D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>příjemce dotace nemá žádné závazky po lhůtě splatnosti vůči zdravotním pojišťovnám, správě sociálního zabezpečení, finan</w:t>
      </w:r>
      <w:r w:rsidR="006502F6">
        <w:rPr>
          <w:rFonts w:ascii="Times New Roman" w:hAnsi="Times New Roman"/>
          <w:b/>
          <w:caps/>
          <w:sz w:val="24"/>
        </w:rPr>
        <w:t>čnímu úřadu a Libereckému kraji (</w:t>
      </w:r>
      <w:r w:rsidR="00F217D2" w:rsidRPr="00F217D2">
        <w:rPr>
          <w:rFonts w:ascii="Times New Roman" w:hAnsi="Times New Roman"/>
          <w:b/>
          <w:sz w:val="24"/>
        </w:rPr>
        <w:t xml:space="preserve">není proti příjemci dotace </w:t>
      </w:r>
      <w:r w:rsidR="00F217D2">
        <w:rPr>
          <w:rFonts w:ascii="Times New Roman" w:hAnsi="Times New Roman"/>
          <w:b/>
          <w:sz w:val="24"/>
        </w:rPr>
        <w:t>vedeno řízení ve věci porušení rozpočtové kázně dle Zákona č.</w:t>
      </w:r>
      <w:r w:rsidR="00514E7B">
        <w:rPr>
          <w:rFonts w:ascii="Times New Roman" w:hAnsi="Times New Roman"/>
          <w:b/>
          <w:sz w:val="24"/>
        </w:rPr>
        <w:t> </w:t>
      </w:r>
      <w:r w:rsidR="00F217D2">
        <w:rPr>
          <w:rFonts w:ascii="Times New Roman" w:hAnsi="Times New Roman"/>
          <w:b/>
          <w:sz w:val="24"/>
        </w:rPr>
        <w:t>250/2000 Sb., o rozpočtových pravidlech územních rozpočtů, ve znění pozdějších předpisů).</w:t>
      </w:r>
    </w:p>
    <w:p w14:paraId="40EB3BD9" w14:textId="77777777" w:rsidR="00CA11C1" w:rsidRPr="00F217D2" w:rsidRDefault="00CA11C1" w:rsidP="00CA11C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</w:rPr>
      </w:pPr>
    </w:p>
    <w:p w14:paraId="1B63BDF0" w14:textId="77777777" w:rsidR="00A238F5" w:rsidRPr="00796BB4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 xml:space="preserve">s </w:t>
      </w:r>
      <w:r w:rsidR="00A238F5" w:rsidRPr="00796BB4">
        <w:rPr>
          <w:rFonts w:ascii="Times New Roman" w:hAnsi="Times New Roman"/>
          <w:b/>
          <w:caps/>
          <w:sz w:val="24"/>
        </w:rPr>
        <w:t>příjemcem dotace byla v předchozích 3 letech podepsána smlouva o poskytnutí dotace z rozpočtu Libereckého kraje, a k podpisu této smlouvy byly níže uvedené dokumenty:</w:t>
      </w:r>
    </w:p>
    <w:p w14:paraId="37F8D561" w14:textId="525EE7E0" w:rsidR="00046EE5" w:rsidRPr="00046EE5" w:rsidRDefault="00046EE5" w:rsidP="00046EE5">
      <w:pPr>
        <w:pStyle w:val="Odstavecseseznamem"/>
        <w:numPr>
          <w:ilvl w:val="0"/>
          <w:numId w:val="8"/>
        </w:numPr>
        <w:spacing w:before="60" w:after="60"/>
        <w:ind w:left="1134" w:hanging="283"/>
        <w:jc w:val="both"/>
        <w:rPr>
          <w:rFonts w:ascii="Times New Roman" w:hAnsi="Times New Roman"/>
        </w:rPr>
      </w:pPr>
      <w:r w:rsidRPr="00046EE5">
        <w:rPr>
          <w:rFonts w:ascii="Times New Roman" w:hAnsi="Times New Roman"/>
        </w:rPr>
        <w:t>kopii dokladu o zřízení účtu</w:t>
      </w:r>
      <w:r w:rsidR="00494129">
        <w:rPr>
          <w:rFonts w:ascii="Times New Roman" w:hAnsi="Times New Roman"/>
        </w:rPr>
        <w:t xml:space="preserve"> žadatele</w:t>
      </w:r>
      <w:r w:rsidRPr="00046EE5">
        <w:rPr>
          <w:rFonts w:ascii="Times New Roman" w:hAnsi="Times New Roman"/>
        </w:rPr>
        <w:t>,</w:t>
      </w:r>
    </w:p>
    <w:p w14:paraId="601EC0A1" w14:textId="77777777" w:rsidR="00046EE5" w:rsidRPr="00046EE5" w:rsidRDefault="00046EE5" w:rsidP="00046EE5">
      <w:pPr>
        <w:pStyle w:val="Odstavecseseznamem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EE5">
        <w:rPr>
          <w:rFonts w:ascii="Times New Roman" w:hAnsi="Times New Roman"/>
        </w:rPr>
        <w:t>kopii dokladu o zřízení účtu zřizovatele.</w:t>
      </w:r>
    </w:p>
    <w:p w14:paraId="3AEA642E" w14:textId="77777777" w:rsidR="00494129" w:rsidRDefault="00494129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6D0CAE4" w14:textId="7C0A3CE4" w:rsidR="00910B0D" w:rsidRPr="00796BB4" w:rsidRDefault="00A238F5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796BB4">
        <w:rPr>
          <w:rFonts w:ascii="Times New Roman" w:hAnsi="Times New Roman"/>
          <w:b/>
          <w:caps/>
          <w:sz w:val="24"/>
          <w:szCs w:val="24"/>
        </w:rPr>
        <w:t>tyto dokumenty jsou ke dni předložení tohoto čestného prohlášen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>í</w:t>
      </w:r>
      <w:r w:rsidRPr="00796BB4">
        <w:rPr>
          <w:rFonts w:ascii="Times New Roman" w:hAnsi="Times New Roman"/>
          <w:b/>
          <w:caps/>
          <w:sz w:val="24"/>
          <w:szCs w:val="24"/>
        </w:rPr>
        <w:t xml:space="preserve"> aktuální a platné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 xml:space="preserve"> a jsou přiloženy ke smlouvě číslo: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910B0D" w14:paraId="34BC46AA" w14:textId="77777777" w:rsidTr="00910B0D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043D9B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10B0D" w14:paraId="490E25D3" w14:textId="77777777" w:rsidTr="00910B0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5EFBC0E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10B0D">
              <w:rPr>
                <w:rFonts w:ascii="Times New Roman" w:hAnsi="Times New Roman"/>
                <w:sz w:val="18"/>
                <w:szCs w:val="24"/>
              </w:rPr>
              <w:t>do rámečku v</w:t>
            </w:r>
            <w:r>
              <w:rPr>
                <w:rFonts w:ascii="Times New Roman" w:hAnsi="Times New Roman"/>
                <w:sz w:val="18"/>
                <w:szCs w:val="24"/>
              </w:rPr>
              <w:t>yplňte</w:t>
            </w:r>
            <w:r w:rsidRPr="00910B0D">
              <w:rPr>
                <w:rFonts w:ascii="Times New Roman" w:hAnsi="Times New Roman"/>
                <w:sz w:val="18"/>
                <w:szCs w:val="24"/>
              </w:rPr>
              <w:t xml:space="preserve"> číslo smlouvy</w:t>
            </w:r>
          </w:p>
        </w:tc>
      </w:tr>
    </w:tbl>
    <w:p w14:paraId="3ECDE718" w14:textId="77777777" w:rsidR="00796BB4" w:rsidRDefault="00796BB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C275C95" w14:textId="77777777" w:rsidR="00910B0D" w:rsidRDefault="00910B0D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AA06E69" w14:textId="411C7FEF" w:rsidR="00494129" w:rsidRDefault="00494129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D64BAEE" w14:textId="1C6424C3" w:rsidR="00895DC4" w:rsidRDefault="00895DC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577"/>
      </w:tblGrid>
      <w:tr w:rsidR="00910B0D" w14:paraId="2A0994A1" w14:textId="77777777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ED34A5" w14:textId="77777777"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14:paraId="4C97B38A" w14:textId="77777777" w:rsidR="00910B0D" w:rsidRDefault="00910B0D" w:rsidP="00001C5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0B0D" w:rsidSect="006838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95AC9"/>
    <w:multiLevelType w:val="hybridMultilevel"/>
    <w:tmpl w:val="27C2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2390"/>
    <w:multiLevelType w:val="hybridMultilevel"/>
    <w:tmpl w:val="EADA3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400085">
    <w:abstractNumId w:val="6"/>
  </w:num>
  <w:num w:numId="2" w16cid:durableId="538394608">
    <w:abstractNumId w:val="7"/>
  </w:num>
  <w:num w:numId="3" w16cid:durableId="1001154811">
    <w:abstractNumId w:val="3"/>
  </w:num>
  <w:num w:numId="4" w16cid:durableId="603466326">
    <w:abstractNumId w:val="2"/>
  </w:num>
  <w:num w:numId="5" w16cid:durableId="1683505188">
    <w:abstractNumId w:val="1"/>
  </w:num>
  <w:num w:numId="6" w16cid:durableId="1259869911">
    <w:abstractNumId w:val="4"/>
  </w:num>
  <w:num w:numId="7" w16cid:durableId="983313231">
    <w:abstractNumId w:val="5"/>
  </w:num>
  <w:num w:numId="8" w16cid:durableId="6410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5B"/>
    <w:rsid w:val="00001C5F"/>
    <w:rsid w:val="00042D93"/>
    <w:rsid w:val="00046EE5"/>
    <w:rsid w:val="000F033E"/>
    <w:rsid w:val="0013083A"/>
    <w:rsid w:val="00160F59"/>
    <w:rsid w:val="001B72FD"/>
    <w:rsid w:val="001F3E11"/>
    <w:rsid w:val="003E1F79"/>
    <w:rsid w:val="00417966"/>
    <w:rsid w:val="004723EF"/>
    <w:rsid w:val="00494129"/>
    <w:rsid w:val="004F6BD9"/>
    <w:rsid w:val="00514E7B"/>
    <w:rsid w:val="00525264"/>
    <w:rsid w:val="005C0F0E"/>
    <w:rsid w:val="006502F6"/>
    <w:rsid w:val="006838BE"/>
    <w:rsid w:val="00773D22"/>
    <w:rsid w:val="0077760D"/>
    <w:rsid w:val="00796BB4"/>
    <w:rsid w:val="008518C1"/>
    <w:rsid w:val="00871E65"/>
    <w:rsid w:val="00895DC4"/>
    <w:rsid w:val="00910B0D"/>
    <w:rsid w:val="0098178E"/>
    <w:rsid w:val="009B45BA"/>
    <w:rsid w:val="009D2C39"/>
    <w:rsid w:val="009E463E"/>
    <w:rsid w:val="00A00461"/>
    <w:rsid w:val="00A075DB"/>
    <w:rsid w:val="00A238F5"/>
    <w:rsid w:val="00A532CE"/>
    <w:rsid w:val="00AA596D"/>
    <w:rsid w:val="00B774AB"/>
    <w:rsid w:val="00BF6B6B"/>
    <w:rsid w:val="00CA11C1"/>
    <w:rsid w:val="00CA5122"/>
    <w:rsid w:val="00D0585B"/>
    <w:rsid w:val="00D875A0"/>
    <w:rsid w:val="00F217D2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7093"/>
  <w15:docId w15:val="{39E3CE41-94AC-4C9E-9386-4CD7D9D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Bambuszová Martina</cp:lastModifiedBy>
  <cp:revision>6</cp:revision>
  <cp:lastPrinted>2016-04-19T06:13:00Z</cp:lastPrinted>
  <dcterms:created xsi:type="dcterms:W3CDTF">2024-01-31T07:00:00Z</dcterms:created>
  <dcterms:modified xsi:type="dcterms:W3CDTF">2024-04-03T08:32:00Z</dcterms:modified>
</cp:coreProperties>
</file>