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098D5" w14:textId="50B3EBE9" w:rsidR="007C1488" w:rsidRDefault="007C1488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693"/>
        <w:gridCol w:w="3828"/>
      </w:tblGrid>
      <w:tr w:rsidR="007C1488" w:rsidRPr="00271B85" w14:paraId="6FC85BD4" w14:textId="77777777" w:rsidTr="009A31D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C58E5E3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9782269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0CCF407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1BAA13D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C4188B" w:rsidRPr="00271B85" w14:paraId="6E340344" w14:textId="77777777" w:rsidTr="009A31D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B679" w14:textId="7D949C27" w:rsidR="00C4188B" w:rsidRPr="009A31D9" w:rsidRDefault="009A31D9" w:rsidP="009A31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31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Základní umělecká škola Lomnice nad Popelkou, příspěvková organizace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2470" w14:textId="1209D0FA" w:rsidR="00C4188B" w:rsidRPr="009A31D9" w:rsidRDefault="009A31D9" w:rsidP="009A31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72742534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A67E" w14:textId="0E2A6578" w:rsidR="00C4188B" w:rsidRPr="009A31D9" w:rsidRDefault="009A31D9" w:rsidP="009A31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pro seniory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0664" w14:textId="1FBC197C" w:rsidR="00C4188B" w:rsidRPr="00271B85" w:rsidRDefault="009A31D9" w:rsidP="00C418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A31D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Neodevzdání žádosti v souladu s podmínkami vyhlášeného programu</w:t>
            </w:r>
          </w:p>
        </w:tc>
      </w:tr>
    </w:tbl>
    <w:p w14:paraId="216E1CE4" w14:textId="77777777" w:rsidR="007C1488" w:rsidRDefault="007C1488"/>
    <w:sectPr w:rsidR="007C1488" w:rsidSect="007C1488">
      <w:headerReference w:type="default" r:id="rId6"/>
      <w:pgSz w:w="16838" w:h="11906" w:orient="landscape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84C73" w14:textId="77777777" w:rsidR="007C1488" w:rsidRDefault="007C1488" w:rsidP="007C1488">
      <w:pPr>
        <w:spacing w:after="0" w:line="240" w:lineRule="auto"/>
      </w:pPr>
      <w:r>
        <w:separator/>
      </w:r>
    </w:p>
  </w:endnote>
  <w:endnote w:type="continuationSeparator" w:id="0">
    <w:p w14:paraId="7D7EF99C" w14:textId="77777777" w:rsidR="007C1488" w:rsidRDefault="007C1488" w:rsidP="007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18743" w14:textId="77777777" w:rsidR="007C1488" w:rsidRDefault="007C1488" w:rsidP="007C1488">
      <w:pPr>
        <w:spacing w:after="0" w:line="240" w:lineRule="auto"/>
      </w:pPr>
      <w:r>
        <w:separator/>
      </w:r>
    </w:p>
  </w:footnote>
  <w:footnote w:type="continuationSeparator" w:id="0">
    <w:p w14:paraId="7C8B1DF7" w14:textId="77777777" w:rsidR="007C1488" w:rsidRDefault="007C1488" w:rsidP="007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6B0B" w14:textId="74C119AB" w:rsidR="00271B85" w:rsidRDefault="00271B85" w:rsidP="00271B85">
    <w:pPr>
      <w:jc w:val="center"/>
      <w:rPr>
        <w:b/>
      </w:rPr>
    </w:pPr>
    <w:r>
      <w:rPr>
        <w:b/>
      </w:rPr>
      <w:t xml:space="preserve">POSKYTNUTÍ DOTACÍ Z ROZPOČTU </w:t>
    </w:r>
    <w:r w:rsidR="009A31D9">
      <w:rPr>
        <w:b/>
      </w:rPr>
      <w:t xml:space="preserve">LIBERECKÉHO </w:t>
    </w:r>
    <w:r>
      <w:rPr>
        <w:b/>
      </w:rPr>
      <w:t>KRAJE V ROCE 202</w:t>
    </w:r>
    <w:r w:rsidR="00C4188B">
      <w:rPr>
        <w:b/>
      </w:rPr>
      <w:t>4</w:t>
    </w:r>
  </w:p>
  <w:p w14:paraId="3F426594" w14:textId="5422697F" w:rsidR="00271B85" w:rsidRPr="00591653" w:rsidRDefault="00271B85" w:rsidP="00271B85">
    <w:pPr>
      <w:jc w:val="center"/>
      <w:rPr>
        <w:b/>
        <w:u w:val="single"/>
      </w:rPr>
    </w:pPr>
    <w:r>
      <w:rPr>
        <w:b/>
        <w:u w:val="single"/>
      </w:rPr>
      <w:t>Nep</w:t>
    </w:r>
    <w:r w:rsidRPr="00591653">
      <w:rPr>
        <w:b/>
        <w:u w:val="single"/>
      </w:rPr>
      <w:t xml:space="preserve">odpořené projekty v programu </w:t>
    </w:r>
    <w:r w:rsidR="009A31D9">
      <w:rPr>
        <w:b/>
        <w:u w:val="single"/>
      </w:rPr>
      <w:t>Vzdělávací aktivity pro seniory</w:t>
    </w:r>
  </w:p>
  <w:p w14:paraId="03B01419" w14:textId="5E152488" w:rsidR="007C1488" w:rsidRPr="00271B85" w:rsidRDefault="007C1488" w:rsidP="00271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8"/>
    <w:rsid w:val="001546D6"/>
    <w:rsid w:val="00271B85"/>
    <w:rsid w:val="00503879"/>
    <w:rsid w:val="00781875"/>
    <w:rsid w:val="007C1488"/>
    <w:rsid w:val="009A31D9"/>
    <w:rsid w:val="00B05DEB"/>
    <w:rsid w:val="00C4188B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576655"/>
  <w15:chartTrackingRefBased/>
  <w15:docId w15:val="{71609804-1625-47CD-B310-3F6533F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88"/>
  </w:style>
  <w:style w:type="paragraph" w:styleId="Zpat">
    <w:name w:val="footer"/>
    <w:basedOn w:val="Normln"/>
    <w:link w:val="Zpat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2</cp:revision>
  <cp:lastPrinted>2022-07-28T11:29:00Z</cp:lastPrinted>
  <dcterms:created xsi:type="dcterms:W3CDTF">2024-04-08T14:13:00Z</dcterms:created>
  <dcterms:modified xsi:type="dcterms:W3CDTF">2024-04-08T14:13:00Z</dcterms:modified>
</cp:coreProperties>
</file>