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D4CB" w14:textId="32FB1BD3" w:rsidR="00D1214B" w:rsidRPr="00AE2C12" w:rsidRDefault="00D1214B" w:rsidP="00D1214B">
      <w:pPr>
        <w:autoSpaceDE/>
        <w:autoSpaceDN/>
        <w:jc w:val="center"/>
        <w:rPr>
          <w:b/>
          <w:bCs/>
          <w:sz w:val="28"/>
          <w:szCs w:val="28"/>
        </w:rPr>
      </w:pPr>
      <w:r w:rsidRPr="00AE2C12">
        <w:rPr>
          <w:b/>
          <w:bCs/>
          <w:sz w:val="28"/>
          <w:szCs w:val="28"/>
        </w:rPr>
        <w:t>Závěrečné vyúčtování/ vypořádání projektu podpořeného z</w:t>
      </w:r>
      <w:r w:rsidR="00F403BA">
        <w:rPr>
          <w:b/>
          <w:bCs/>
          <w:sz w:val="28"/>
          <w:szCs w:val="28"/>
        </w:rPr>
        <w:t xml:space="preserve"> rozpočtu </w:t>
      </w:r>
      <w:r w:rsidRPr="00AE2C12">
        <w:rPr>
          <w:b/>
          <w:bCs/>
          <w:sz w:val="28"/>
          <w:szCs w:val="28"/>
        </w:rPr>
        <w:t>Libereckého kraje a závěrečná zpráva o realizaci projektu</w:t>
      </w:r>
    </w:p>
    <w:p w14:paraId="5FC83354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2073"/>
        <w:gridCol w:w="2041"/>
      </w:tblGrid>
      <w:tr w:rsidR="00D1214B" w:rsidRPr="00AE2C12" w14:paraId="09ACCF50" w14:textId="77777777" w:rsidTr="00732E82">
        <w:trPr>
          <w:trHeight w:val="456"/>
        </w:trPr>
        <w:tc>
          <w:tcPr>
            <w:tcW w:w="2730" w:type="pct"/>
            <w:vAlign w:val="center"/>
          </w:tcPr>
          <w:p w14:paraId="1E66179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Program (název a číslo)</w:t>
            </w:r>
          </w:p>
        </w:tc>
        <w:tc>
          <w:tcPr>
            <w:tcW w:w="2270" w:type="pct"/>
            <w:gridSpan w:val="2"/>
            <w:vAlign w:val="center"/>
          </w:tcPr>
          <w:p w14:paraId="4DA3381F" w14:textId="632D438F" w:rsidR="00D1214B" w:rsidRPr="00AE2C12" w:rsidRDefault="00F403BA" w:rsidP="00732E82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jednotám PO obcí LK k programu Ministerstva vnitra</w:t>
            </w:r>
          </w:p>
        </w:tc>
      </w:tr>
      <w:tr w:rsidR="00D1214B" w:rsidRPr="00AE2C12" w14:paraId="3A072A05" w14:textId="77777777" w:rsidTr="00732E82">
        <w:trPr>
          <w:trHeight w:val="456"/>
        </w:trPr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4599DF9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3B229DA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048D19BA" w14:textId="77777777" w:rsidTr="00732E82">
        <w:trPr>
          <w:trHeight w:val="127"/>
        </w:trPr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3FE3E28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247701C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AE2C12" w14:paraId="518DBAED" w14:textId="77777777" w:rsidTr="00732E82">
        <w:tc>
          <w:tcPr>
            <w:tcW w:w="2730" w:type="pct"/>
            <w:vAlign w:val="center"/>
          </w:tcPr>
          <w:p w14:paraId="3420988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</w:t>
            </w:r>
            <w:r w:rsidRPr="00AE2C12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70" w:type="pct"/>
            <w:gridSpan w:val="2"/>
            <w:vAlign w:val="center"/>
          </w:tcPr>
          <w:p w14:paraId="6188A0C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4783E7B" w14:textId="77777777" w:rsidTr="00732E82">
        <w:tc>
          <w:tcPr>
            <w:tcW w:w="2730" w:type="pct"/>
            <w:vAlign w:val="center"/>
          </w:tcPr>
          <w:p w14:paraId="454909D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2270" w:type="pct"/>
            <w:gridSpan w:val="2"/>
            <w:vAlign w:val="center"/>
          </w:tcPr>
          <w:p w14:paraId="1E0C2F1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6CC3D1" w14:textId="77777777" w:rsidTr="00732E82"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2401D17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74CCD74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735DA05A" w14:textId="77777777" w:rsidTr="00732E82"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74A12C1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6626A38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124032" w14:paraId="601EA020" w14:textId="77777777" w:rsidTr="00732E82">
        <w:tc>
          <w:tcPr>
            <w:tcW w:w="2730" w:type="pct"/>
            <w:vAlign w:val="center"/>
          </w:tcPr>
          <w:p w14:paraId="69DDA31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Cs/>
                <w:sz w:val="24"/>
                <w:szCs w:val="24"/>
              </w:rPr>
            </w:pPr>
            <w:r w:rsidRPr="00124032">
              <w:rPr>
                <w:bCs/>
                <w:sz w:val="24"/>
                <w:szCs w:val="24"/>
              </w:rPr>
              <w:t>Smlouva číslo:</w:t>
            </w:r>
          </w:p>
        </w:tc>
        <w:tc>
          <w:tcPr>
            <w:tcW w:w="2270" w:type="pct"/>
            <w:gridSpan w:val="2"/>
            <w:vAlign w:val="center"/>
          </w:tcPr>
          <w:p w14:paraId="76C78AA4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0C0951B1" w14:textId="77777777" w:rsidTr="00732E82">
        <w:tc>
          <w:tcPr>
            <w:tcW w:w="2730" w:type="pct"/>
            <w:vAlign w:val="center"/>
          </w:tcPr>
          <w:p w14:paraId="11F1D0DB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2270" w:type="pct"/>
            <w:gridSpan w:val="2"/>
            <w:vAlign w:val="center"/>
          </w:tcPr>
          <w:p w14:paraId="04E6244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CCE1F3" w14:textId="77777777" w:rsidTr="00732E82">
        <w:trPr>
          <w:trHeight w:val="413"/>
        </w:trPr>
        <w:tc>
          <w:tcPr>
            <w:tcW w:w="2730" w:type="pct"/>
            <w:vAlign w:val="center"/>
          </w:tcPr>
          <w:p w14:paraId="5C8FADBE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2270" w:type="pct"/>
            <w:gridSpan w:val="2"/>
            <w:vAlign w:val="center"/>
          </w:tcPr>
          <w:p w14:paraId="0F0945F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4B8F39EF" w14:textId="77777777" w:rsidTr="00732E82">
        <w:trPr>
          <w:trHeight w:val="413"/>
        </w:trPr>
        <w:tc>
          <w:tcPr>
            <w:tcW w:w="2730" w:type="pct"/>
            <w:vMerge w:val="restart"/>
            <w:vAlign w:val="center"/>
          </w:tcPr>
          <w:p w14:paraId="5C051858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144" w:type="pct"/>
            <w:vAlign w:val="center"/>
          </w:tcPr>
          <w:p w14:paraId="4A83C58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3C3EAD6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2EC1AD2F" w14:textId="77777777" w:rsidTr="00732E82">
        <w:trPr>
          <w:trHeight w:val="412"/>
        </w:trPr>
        <w:tc>
          <w:tcPr>
            <w:tcW w:w="2730" w:type="pct"/>
            <w:vMerge/>
            <w:vAlign w:val="center"/>
          </w:tcPr>
          <w:p w14:paraId="50AE66C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DA9E225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095576F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1299CE86" w14:textId="77777777" w:rsidTr="00732E82">
        <w:trPr>
          <w:trHeight w:val="876"/>
        </w:trPr>
        <w:tc>
          <w:tcPr>
            <w:tcW w:w="2730" w:type="pct"/>
            <w:vAlign w:val="center"/>
          </w:tcPr>
          <w:p w14:paraId="571DBA8A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2270" w:type="pct"/>
            <w:gridSpan w:val="2"/>
            <w:vAlign w:val="center"/>
          </w:tcPr>
          <w:p w14:paraId="2A8A318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7F4ED25" w14:textId="77777777" w:rsidTr="00732E82">
        <w:trPr>
          <w:trHeight w:val="375"/>
        </w:trPr>
        <w:tc>
          <w:tcPr>
            <w:tcW w:w="2730" w:type="pct"/>
            <w:vMerge w:val="restart"/>
            <w:vAlign w:val="center"/>
          </w:tcPr>
          <w:p w14:paraId="3194A80C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144" w:type="pct"/>
            <w:vAlign w:val="center"/>
          </w:tcPr>
          <w:p w14:paraId="2EFFA52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206EDBD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7804A889" w14:textId="77777777" w:rsidTr="00732E82">
        <w:trPr>
          <w:trHeight w:val="375"/>
        </w:trPr>
        <w:tc>
          <w:tcPr>
            <w:tcW w:w="2730" w:type="pct"/>
            <w:vMerge/>
            <w:vAlign w:val="center"/>
          </w:tcPr>
          <w:p w14:paraId="6A3A920F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64023FAF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45520E8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AF4E5EC" w14:textId="77777777" w:rsidTr="00732E82">
        <w:tc>
          <w:tcPr>
            <w:tcW w:w="2730" w:type="pct"/>
            <w:vAlign w:val="center"/>
          </w:tcPr>
          <w:p w14:paraId="65C278E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Do rozpočtu poskytovatele bude vráceno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E2C12">
              <w:rPr>
                <w:b/>
                <w:bCs/>
                <w:sz w:val="24"/>
                <w:szCs w:val="24"/>
              </w:rPr>
              <w:t>(v Kč):</w:t>
            </w:r>
          </w:p>
        </w:tc>
        <w:tc>
          <w:tcPr>
            <w:tcW w:w="2270" w:type="pct"/>
            <w:gridSpan w:val="2"/>
            <w:vAlign w:val="center"/>
          </w:tcPr>
          <w:p w14:paraId="70A4BD0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0257F0E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5987FA5A" w14:textId="77777777" w:rsidR="00D1214B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</w:p>
    <w:p w14:paraId="509C265C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Popis realizace projektu:</w:t>
      </w:r>
    </w:p>
    <w:p w14:paraId="11788532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i/>
          <w:iCs/>
          <w:sz w:val="22"/>
          <w:szCs w:val="24"/>
        </w:rPr>
      </w:pPr>
      <w:r w:rsidRPr="00AE2C12">
        <w:rPr>
          <w:i/>
          <w:iCs/>
          <w:sz w:val="22"/>
          <w:szCs w:val="24"/>
        </w:rPr>
        <w:t xml:space="preserve">(popište činnosti v rámci projektu realizované v termínu realizace </w:t>
      </w:r>
      <w:proofErr w:type="gramStart"/>
      <w:r w:rsidRPr="00AE2C12">
        <w:rPr>
          <w:i/>
          <w:iCs/>
          <w:sz w:val="22"/>
          <w:szCs w:val="24"/>
        </w:rPr>
        <w:t>projektu - jak</w:t>
      </w:r>
      <w:proofErr w:type="gramEnd"/>
      <w:r w:rsidRPr="00AE2C12">
        <w:rPr>
          <w:i/>
          <w:iCs/>
          <w:sz w:val="22"/>
          <w:szCs w:val="24"/>
        </w:rPr>
        <w:t xml:space="preserve"> byl projekt zrealizován)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1214B" w:rsidRPr="00AE2C12" w14:paraId="31881FD9" w14:textId="77777777" w:rsidTr="00732E82">
        <w:trPr>
          <w:trHeight w:val="1005"/>
        </w:trPr>
        <w:tc>
          <w:tcPr>
            <w:tcW w:w="9464" w:type="dxa"/>
          </w:tcPr>
          <w:p w14:paraId="579A869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  <w:p w14:paraId="5E2AF865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4E3A838D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</w:p>
    <w:p w14:paraId="35D58925" w14:textId="77777777" w:rsidR="00D1214B" w:rsidRDefault="00D1214B" w:rsidP="00D1214B">
      <w:pPr>
        <w:autoSpaceDE/>
        <w:autoSpaceDN/>
        <w:rPr>
          <w:b/>
          <w:sz w:val="24"/>
          <w:szCs w:val="24"/>
        </w:rPr>
      </w:pPr>
    </w:p>
    <w:p w14:paraId="5BFB30DF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  <w:r w:rsidRPr="00AE2C12">
        <w:rPr>
          <w:b/>
          <w:sz w:val="24"/>
          <w:szCs w:val="24"/>
        </w:rPr>
        <w:t>Splnění závazných parametrů: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814"/>
      </w:tblGrid>
      <w:tr w:rsidR="00D1214B" w:rsidRPr="00124032" w14:paraId="603EB6DE" w14:textId="77777777" w:rsidTr="00732E82">
        <w:tc>
          <w:tcPr>
            <w:tcW w:w="1911" w:type="dxa"/>
            <w:vAlign w:val="center"/>
          </w:tcPr>
          <w:p w14:paraId="4E8ED272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Parametr</w:t>
            </w:r>
          </w:p>
        </w:tc>
        <w:tc>
          <w:tcPr>
            <w:tcW w:w="1907" w:type="dxa"/>
            <w:vAlign w:val="center"/>
          </w:tcPr>
          <w:p w14:paraId="582C4DC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Jednotka</w:t>
            </w:r>
          </w:p>
        </w:tc>
        <w:tc>
          <w:tcPr>
            <w:tcW w:w="1899" w:type="dxa"/>
            <w:vAlign w:val="center"/>
          </w:tcPr>
          <w:p w14:paraId="36B0E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Hodnota dle smlouvy</w:t>
            </w:r>
          </w:p>
        </w:tc>
        <w:tc>
          <w:tcPr>
            <w:tcW w:w="1933" w:type="dxa"/>
            <w:vAlign w:val="center"/>
          </w:tcPr>
          <w:p w14:paraId="3AAED3F4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Dosažená hodnota</w:t>
            </w:r>
          </w:p>
        </w:tc>
        <w:tc>
          <w:tcPr>
            <w:tcW w:w="1814" w:type="dxa"/>
            <w:vAlign w:val="center"/>
          </w:tcPr>
          <w:p w14:paraId="6005F96D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Doklady dokládající splnění parametru</w:t>
            </w:r>
            <w:r w:rsidRPr="00124032"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D1214B" w:rsidRPr="00AE2C12" w14:paraId="483990F6" w14:textId="77777777" w:rsidTr="00732E82">
        <w:tc>
          <w:tcPr>
            <w:tcW w:w="1911" w:type="dxa"/>
          </w:tcPr>
          <w:p w14:paraId="60FA4E8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DA419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1B8303A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C309310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E867B6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E4C6DAF" w14:textId="77777777" w:rsidTr="00732E82">
        <w:tc>
          <w:tcPr>
            <w:tcW w:w="1911" w:type="dxa"/>
          </w:tcPr>
          <w:p w14:paraId="637B061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1A52FD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392A222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06C149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D5EF0E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43629DB" w14:textId="77777777" w:rsidTr="00732E82">
        <w:tc>
          <w:tcPr>
            <w:tcW w:w="1911" w:type="dxa"/>
          </w:tcPr>
          <w:p w14:paraId="0518D36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471ED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19E251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6B02BCF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3197F5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CF091D3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</w:p>
    <w:p w14:paraId="04170846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1214B" w:rsidRPr="00124032" w14:paraId="16AC43D7" w14:textId="77777777" w:rsidTr="00732E82">
        <w:tc>
          <w:tcPr>
            <w:tcW w:w="1150" w:type="dxa"/>
            <w:vAlign w:val="center"/>
          </w:tcPr>
          <w:p w14:paraId="02A516E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126BB17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14:paraId="488337FC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datum</w:t>
            </w:r>
            <w:r w:rsidRPr="00124032">
              <w:rPr>
                <w:b/>
                <w:strike/>
                <w:szCs w:val="24"/>
              </w:rPr>
              <w:t xml:space="preserve"> </w:t>
            </w:r>
            <w:r w:rsidRPr="00124032">
              <w:rPr>
                <w:b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14:paraId="6D0799A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14:paraId="579EBD70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FD651D1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14:paraId="5C0DC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jiných zdrojů</w:t>
            </w:r>
          </w:p>
        </w:tc>
      </w:tr>
      <w:tr w:rsidR="00D1214B" w:rsidRPr="00AE2C12" w14:paraId="1F40BA86" w14:textId="77777777" w:rsidTr="00732E82">
        <w:tc>
          <w:tcPr>
            <w:tcW w:w="1150" w:type="dxa"/>
          </w:tcPr>
          <w:p w14:paraId="69B33E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5EC7B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F998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651D42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444B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0F38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2B394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A0435C2" w14:textId="77777777" w:rsidTr="00732E82">
        <w:tc>
          <w:tcPr>
            <w:tcW w:w="1150" w:type="dxa"/>
          </w:tcPr>
          <w:p w14:paraId="114071D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BD95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AD93B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093E8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B0B9D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3D5CC5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0DD7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BAAFAC9" w14:textId="77777777" w:rsidTr="00732E82">
        <w:tc>
          <w:tcPr>
            <w:tcW w:w="1150" w:type="dxa"/>
          </w:tcPr>
          <w:p w14:paraId="1E8F229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2F409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3CDC81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882995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4156C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ABD9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B68F7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7968F548" w14:textId="77777777" w:rsidTr="00732E82">
        <w:tc>
          <w:tcPr>
            <w:tcW w:w="1150" w:type="dxa"/>
          </w:tcPr>
          <w:p w14:paraId="7963C5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8CD58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CE9661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0FED2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D112C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1CA83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13A33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919CCCB" w14:textId="77777777" w:rsidTr="00732E82">
        <w:tc>
          <w:tcPr>
            <w:tcW w:w="1150" w:type="dxa"/>
          </w:tcPr>
          <w:p w14:paraId="4A96B18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224A6D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222F9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87D23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8BAE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474D3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6934C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637C2AC" w14:textId="77777777" w:rsidTr="00732E82">
        <w:tc>
          <w:tcPr>
            <w:tcW w:w="1150" w:type="dxa"/>
          </w:tcPr>
          <w:p w14:paraId="2DD26B2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6789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2DDBA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506D8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87E34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42669C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B54C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A5826E7" w14:textId="77777777" w:rsidTr="00732E82">
        <w:tc>
          <w:tcPr>
            <w:tcW w:w="1150" w:type="dxa"/>
          </w:tcPr>
          <w:p w14:paraId="44340B0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84E3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FD1D5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55BADD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929922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AD9F6E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6E2EAD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2D93BDF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D1214B" w:rsidRPr="00AE2C12" w14:paraId="36DD81F5" w14:textId="77777777" w:rsidTr="00732E82">
        <w:tc>
          <w:tcPr>
            <w:tcW w:w="5650" w:type="dxa"/>
          </w:tcPr>
          <w:p w14:paraId="32DA863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045BF2A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7CD9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D18435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ACF63CD" w14:textId="77777777" w:rsidR="00D1214B" w:rsidRPr="00124032" w:rsidRDefault="00D1214B" w:rsidP="00D1214B">
      <w:pPr>
        <w:autoSpaceDE/>
        <w:autoSpaceDN/>
        <w:jc w:val="both"/>
        <w:rPr>
          <w:b/>
          <w:szCs w:val="24"/>
        </w:rPr>
      </w:pPr>
      <w:r w:rsidRPr="00124032">
        <w:rPr>
          <w:b/>
          <w:szCs w:val="24"/>
        </w:rPr>
        <w:t>Plátce DPH uvede částky bez DPH.</w:t>
      </w:r>
    </w:p>
    <w:p w14:paraId="31349A79" w14:textId="77777777" w:rsidR="00D1214B" w:rsidRPr="006C33DC" w:rsidRDefault="00D1214B" w:rsidP="00D1214B">
      <w:pPr>
        <w:autoSpaceDE/>
        <w:autoSpaceDN/>
        <w:rPr>
          <w:szCs w:val="24"/>
        </w:rPr>
      </w:pPr>
      <w:r w:rsidRPr="006C33DC">
        <w:rPr>
          <w:szCs w:val="24"/>
        </w:rPr>
        <w:t>(pro tyto účely je za plátce DPH považována osoba, která uplatňuje nárok odpočtu DPH na vstupu)</w:t>
      </w:r>
    </w:p>
    <w:p w14:paraId="4A16D61E" w14:textId="77777777" w:rsidR="00D1214B" w:rsidRPr="00AE2C12" w:rsidRDefault="00D1214B" w:rsidP="00D1214B">
      <w:pPr>
        <w:autoSpaceDE/>
        <w:autoSpaceDN/>
        <w:jc w:val="both"/>
        <w:rPr>
          <w:sz w:val="14"/>
          <w:szCs w:val="16"/>
        </w:rPr>
      </w:pPr>
    </w:p>
    <w:p w14:paraId="692125A5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7AE2899" w14:textId="77777777" w:rsidR="00D1214B" w:rsidRPr="00124032" w:rsidRDefault="00D1214B" w:rsidP="00D1214B">
      <w:pPr>
        <w:autoSpaceDE/>
        <w:autoSpaceDN/>
        <w:jc w:val="both"/>
        <w:rPr>
          <w:strike/>
          <w:color w:val="808080" w:themeColor="background1" w:themeShade="80"/>
          <w:szCs w:val="24"/>
        </w:rPr>
      </w:pPr>
    </w:p>
    <w:p w14:paraId="2F584083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7AFADA4" w14:textId="77777777" w:rsidR="00D1214B" w:rsidRPr="00AE2C12" w:rsidRDefault="00D1214B" w:rsidP="00D1214B">
      <w:pPr>
        <w:autoSpaceDE/>
        <w:autoSpaceDN/>
        <w:jc w:val="both"/>
        <w:rPr>
          <w:sz w:val="22"/>
          <w:szCs w:val="24"/>
        </w:rPr>
      </w:pPr>
    </w:p>
    <w:p w14:paraId="59A5546D" w14:textId="77777777" w:rsidR="00D1214B" w:rsidRDefault="00D1214B" w:rsidP="00D1214B">
      <w:pPr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 xml:space="preserve">Doplňující informace </w:t>
      </w:r>
      <w:r w:rsidRPr="00124032">
        <w:rPr>
          <w:b/>
          <w:bCs/>
          <w:sz w:val="22"/>
          <w:szCs w:val="24"/>
        </w:rPr>
        <w:t>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214B" w:rsidRPr="00AE2C12" w14:paraId="6BDA2F70" w14:textId="77777777" w:rsidTr="00732E82">
        <w:trPr>
          <w:trHeight w:val="1323"/>
        </w:trPr>
        <w:tc>
          <w:tcPr>
            <w:tcW w:w="9322" w:type="dxa"/>
          </w:tcPr>
          <w:p w14:paraId="36A4D05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2C5AC99C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1F52B22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5847971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42"/>
        <w:gridCol w:w="236"/>
        <w:gridCol w:w="1759"/>
        <w:gridCol w:w="236"/>
        <w:gridCol w:w="1756"/>
      </w:tblGrid>
      <w:tr w:rsidR="00D1214B" w14:paraId="55B514CD" w14:textId="77777777" w:rsidTr="00732E82">
        <w:tc>
          <w:tcPr>
            <w:tcW w:w="2093" w:type="dxa"/>
            <w:vAlign w:val="bottom"/>
          </w:tcPr>
          <w:p w14:paraId="66339F78" w14:textId="77777777" w:rsidR="00D1214B" w:rsidRPr="006C33DC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Zpracoval </w:t>
            </w:r>
            <w:r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(jméno a kontakt):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5799A0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5160949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96EDEB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D638206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D80151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14:paraId="583E0666" w14:textId="77777777" w:rsidTr="00732E82">
        <w:tc>
          <w:tcPr>
            <w:tcW w:w="2093" w:type="dxa"/>
          </w:tcPr>
          <w:p w14:paraId="1EEBDE5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59BD1EE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</w:tcPr>
          <w:p w14:paraId="475723F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750C70DB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telefon +420 …</w:t>
            </w:r>
          </w:p>
        </w:tc>
        <w:tc>
          <w:tcPr>
            <w:tcW w:w="236" w:type="dxa"/>
          </w:tcPr>
          <w:p w14:paraId="79527A7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6C321434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e-mail</w:t>
            </w:r>
          </w:p>
        </w:tc>
      </w:tr>
    </w:tbl>
    <w:p w14:paraId="5E886C7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2B60346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2184"/>
        <w:gridCol w:w="1918"/>
        <w:gridCol w:w="1946"/>
      </w:tblGrid>
      <w:tr w:rsidR="00D1214B" w14:paraId="19AA377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5971" w14:textId="77777777" w:rsidR="00D1214B" w:rsidRPr="00BC4C23" w:rsidRDefault="00D1214B" w:rsidP="00732E82">
            <w:pPr>
              <w:autoSpaceDE/>
              <w:autoSpaceDN/>
              <w:rPr>
                <w:b/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>Podpis zpracovatele: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02B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0147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9D3294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1C1DCA06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21E0EE5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2E320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2BB71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3DDC184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F9C3C4D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18"/>
        <w:gridCol w:w="235"/>
        <w:gridCol w:w="2817"/>
      </w:tblGrid>
      <w:tr w:rsidR="00D1214B" w14:paraId="3A05D6A8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2E03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Schválil </w:t>
            </w:r>
            <w:r w:rsidRPr="006C33DC"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(statutární zástupce příjemce):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6C1357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EB9D0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9B25C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0848D93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D08B2E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38FB9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 w:rsidRPr="006C33DC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6D7D3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91B4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6DC141E8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A0A4CF4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6837073A" w14:textId="77777777" w:rsidR="00AF46C9" w:rsidRPr="00D1214B" w:rsidRDefault="00AF46C9">
      <w:pPr>
        <w:rPr>
          <w:b/>
        </w:rPr>
      </w:pPr>
    </w:p>
    <w:sectPr w:rsidR="00AF46C9" w:rsidRPr="00D1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97C5" w14:textId="77777777" w:rsidR="00E818C1" w:rsidRDefault="00E818C1" w:rsidP="00D1214B">
      <w:r>
        <w:separator/>
      </w:r>
    </w:p>
  </w:endnote>
  <w:endnote w:type="continuationSeparator" w:id="0">
    <w:p w14:paraId="443B7542" w14:textId="77777777" w:rsidR="00E818C1" w:rsidRDefault="00E818C1" w:rsidP="00D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9AD1" w14:textId="77777777" w:rsidR="00E818C1" w:rsidRDefault="00E818C1" w:rsidP="00D1214B">
      <w:r>
        <w:separator/>
      </w:r>
    </w:p>
  </w:footnote>
  <w:footnote w:type="continuationSeparator" w:id="0">
    <w:p w14:paraId="27921A87" w14:textId="77777777" w:rsidR="00E818C1" w:rsidRDefault="00E818C1" w:rsidP="00D1214B">
      <w:r>
        <w:continuationSeparator/>
      </w:r>
    </w:p>
  </w:footnote>
  <w:footnote w:id="1">
    <w:p w14:paraId="24652E59" w14:textId="77777777" w:rsidR="00D1214B" w:rsidRPr="00BC4C23" w:rsidRDefault="00D1214B" w:rsidP="00D1214B">
      <w:pPr>
        <w:pStyle w:val="Textpoznpodarou"/>
        <w:rPr>
          <w:color w:val="808080" w:themeColor="background1" w:themeShade="80"/>
        </w:rPr>
      </w:pPr>
      <w:r w:rsidRPr="00BC4C23">
        <w:rPr>
          <w:rStyle w:val="Znakapoznpodarou"/>
          <w:color w:val="808080" w:themeColor="background1" w:themeShade="80"/>
        </w:rPr>
        <w:footnoteRef/>
      </w:r>
      <w:r w:rsidRPr="00BC4C23">
        <w:rPr>
          <w:color w:val="808080" w:themeColor="background1" w:themeShade="80"/>
        </w:rP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B"/>
    <w:rsid w:val="00254389"/>
    <w:rsid w:val="00517516"/>
    <w:rsid w:val="00664255"/>
    <w:rsid w:val="00A17F23"/>
    <w:rsid w:val="00A85753"/>
    <w:rsid w:val="00AF46C9"/>
    <w:rsid w:val="00B45AB6"/>
    <w:rsid w:val="00BF5CB6"/>
    <w:rsid w:val="00D1214B"/>
    <w:rsid w:val="00E818C1"/>
    <w:rsid w:val="00EE6039"/>
    <w:rsid w:val="00F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E86"/>
  <w15:docId w15:val="{911E0460-2936-4C37-9CFA-DA4E016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214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214B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12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1680</Characters>
  <Application>Microsoft Office Word</Application>
  <DocSecurity>0</DocSecurity>
  <Lines>240</Lines>
  <Paragraphs>62</Paragraphs>
  <ScaleCrop>false</ScaleCrop>
  <Company>Krajský úřad Libereckého kraje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Medunová Marie</cp:lastModifiedBy>
  <cp:revision>2</cp:revision>
  <dcterms:created xsi:type="dcterms:W3CDTF">2026-03-26T06:35:00Z</dcterms:created>
  <dcterms:modified xsi:type="dcterms:W3CDTF">2026-03-26T06:35:00Z</dcterms:modified>
</cp:coreProperties>
</file>