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8A09E" w14:textId="33D67915" w:rsidR="00F12309" w:rsidRDefault="00F12309"/>
    <w:tbl>
      <w:tblPr>
        <w:tblW w:w="138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4820"/>
        <w:gridCol w:w="2693"/>
        <w:gridCol w:w="5670"/>
      </w:tblGrid>
      <w:tr w:rsidR="00F4295C" w:rsidRPr="00D059B5" w14:paraId="5AE6E080" w14:textId="77777777" w:rsidTr="00A27C73">
        <w:trPr>
          <w:trHeight w:val="121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5A3957B" w14:textId="62658A28" w:rsidR="00F4295C" w:rsidRPr="00D915F6" w:rsidRDefault="00F4295C" w:rsidP="005A57B2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cs-CZ"/>
              </w:rPr>
              <w:t>p. č.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50279F97" w14:textId="1C19677B" w:rsidR="00F4295C" w:rsidRPr="00D915F6" w:rsidRDefault="00F4295C" w:rsidP="00F1230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cs-CZ"/>
              </w:rPr>
            </w:pPr>
            <w:r w:rsidRPr="00D915F6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cs-CZ"/>
              </w:rPr>
              <w:t>Žadatel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0C8E7CDD" w14:textId="77777777" w:rsidR="00F4295C" w:rsidRPr="00D915F6" w:rsidRDefault="00F4295C" w:rsidP="00F1230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cs-CZ"/>
              </w:rPr>
            </w:pPr>
            <w:r w:rsidRPr="00D915F6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cs-CZ"/>
              </w:rPr>
              <w:t>Název projektu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5158E8C6" w14:textId="77777777" w:rsidR="00F4295C" w:rsidRPr="00D915F6" w:rsidRDefault="00F4295C" w:rsidP="00F1230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cs-CZ"/>
              </w:rPr>
            </w:pPr>
            <w:r w:rsidRPr="00D915F6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cs-CZ"/>
              </w:rPr>
              <w:t>Důvod vyřazení</w:t>
            </w:r>
          </w:p>
        </w:tc>
      </w:tr>
      <w:tr w:rsidR="00A27C73" w:rsidRPr="00D059B5" w14:paraId="121529FA" w14:textId="77777777" w:rsidTr="00A27C73">
        <w:tblPrEx>
          <w:jc w:val="center"/>
        </w:tblPrEx>
        <w:trPr>
          <w:trHeight w:val="121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490EF" w14:textId="70C08514" w:rsidR="00A27C73" w:rsidRPr="005458C5" w:rsidRDefault="00A27C73" w:rsidP="00A27C7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48447" w14:textId="179A8B69" w:rsidR="00A27C73" w:rsidRPr="00FE33A7" w:rsidRDefault="00A27C73" w:rsidP="00A27C73">
            <w:pPr>
              <w:rPr>
                <w:rFonts w:ascii="Century Gothic" w:hAnsi="Century Gothic"/>
                <w:color w:val="000000"/>
              </w:rPr>
            </w:pPr>
            <w:r w:rsidRPr="00B05530">
              <w:t>Základní škola, Liberec, U Soudu 369/8, příspěvková organizace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254A9" w14:textId="163298F5" w:rsidR="00A27C73" w:rsidRPr="00FE33A7" w:rsidRDefault="00A27C73" w:rsidP="00A27C73">
            <w:pPr>
              <w:rPr>
                <w:rFonts w:ascii="Century Gothic" w:hAnsi="Century Gothic"/>
              </w:rPr>
            </w:pPr>
            <w:r w:rsidRPr="00012191">
              <w:t>Specifická primární prevence v ZŠ U Soudu 2025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6BBF3" w14:textId="62B4DF81" w:rsidR="00A27C73" w:rsidRPr="00FE33A7" w:rsidRDefault="00A27C73" w:rsidP="00A27C73">
            <w:pPr>
              <w:rPr>
                <w:rFonts w:ascii="Century Gothic" w:hAnsi="Century Gothic"/>
                <w:color w:val="000000"/>
              </w:rPr>
            </w:pPr>
            <w:r w:rsidRPr="001869CD">
              <w:t xml:space="preserve">Nedoložena povinná </w:t>
            </w:r>
            <w:proofErr w:type="gramStart"/>
            <w:r w:rsidRPr="001869CD">
              <w:t>příloha - minimální</w:t>
            </w:r>
            <w:proofErr w:type="gramEnd"/>
            <w:r w:rsidRPr="001869CD">
              <w:t xml:space="preserve"> preventivní program</w:t>
            </w:r>
          </w:p>
        </w:tc>
      </w:tr>
      <w:tr w:rsidR="00A27C73" w:rsidRPr="00D059B5" w14:paraId="781FD354" w14:textId="77777777" w:rsidTr="00A27C73">
        <w:tblPrEx>
          <w:jc w:val="center"/>
        </w:tblPrEx>
        <w:trPr>
          <w:trHeight w:val="121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36E22" w14:textId="338C6411" w:rsidR="00A27C73" w:rsidRPr="005458C5" w:rsidRDefault="00A27C73" w:rsidP="00A27C7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82759" w14:textId="456C552F" w:rsidR="00A27C73" w:rsidRPr="00FE33A7" w:rsidRDefault="00A27C73" w:rsidP="00A27C73">
            <w:pPr>
              <w:rPr>
                <w:rFonts w:ascii="Century Gothic" w:hAnsi="Century Gothic"/>
                <w:color w:val="000000"/>
              </w:rPr>
            </w:pPr>
            <w:r w:rsidRPr="00B05530">
              <w:t>Základní škola, Liberec, Oblačná 101/15, příspěvková organizace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D792D" w14:textId="03E521A8" w:rsidR="00A27C73" w:rsidRPr="00FE33A7" w:rsidRDefault="00A27C73" w:rsidP="00A27C73">
            <w:pPr>
              <w:rPr>
                <w:rFonts w:ascii="Century Gothic" w:hAnsi="Century Gothic"/>
                <w:color w:val="000000"/>
              </w:rPr>
            </w:pPr>
            <w:r w:rsidRPr="00012191">
              <w:t>Bezpečná škola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E6D32" w14:textId="2ACD92D9" w:rsidR="00A27C73" w:rsidRPr="00FE33A7" w:rsidRDefault="00A27C73" w:rsidP="00A27C73">
            <w:pPr>
              <w:rPr>
                <w:rFonts w:ascii="Century Gothic" w:hAnsi="Century Gothic"/>
                <w:color w:val="000000"/>
              </w:rPr>
            </w:pPr>
            <w:r w:rsidRPr="001869CD">
              <w:t xml:space="preserve">Žádost nebyla zaslána do datové schránky </w:t>
            </w:r>
          </w:p>
        </w:tc>
      </w:tr>
      <w:tr w:rsidR="00A27C73" w:rsidRPr="00D059B5" w14:paraId="5D6B0D6F" w14:textId="77777777" w:rsidTr="00A27C73">
        <w:tblPrEx>
          <w:jc w:val="center"/>
        </w:tblPrEx>
        <w:trPr>
          <w:trHeight w:val="121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13E9C" w14:textId="7270AD4A" w:rsidR="00A27C73" w:rsidRPr="005458C5" w:rsidRDefault="00A27C73" w:rsidP="00A27C7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ADEF9" w14:textId="680CC7C9" w:rsidR="00A27C73" w:rsidRPr="00FE33A7" w:rsidRDefault="00A27C73" w:rsidP="00A27C73">
            <w:pPr>
              <w:rPr>
                <w:rFonts w:ascii="Century Gothic" w:hAnsi="Century Gothic"/>
                <w:color w:val="000000"/>
              </w:rPr>
            </w:pPr>
            <w:r w:rsidRPr="00B05530">
              <w:t>Základní škola a Mateřská škola Jestřebí, příspěvková organizace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843AC" w14:textId="711B56BA" w:rsidR="00A27C73" w:rsidRPr="00FE33A7" w:rsidRDefault="00A27C73" w:rsidP="00A27C73">
            <w:pPr>
              <w:rPr>
                <w:rFonts w:ascii="Century Gothic" w:hAnsi="Century Gothic"/>
                <w:color w:val="000000"/>
              </w:rPr>
            </w:pPr>
            <w:r w:rsidRPr="00012191">
              <w:t>Primární prevence ZŠ Jestřebí 2025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9003D" w14:textId="04CA4008" w:rsidR="00A27C73" w:rsidRPr="00FE33A7" w:rsidRDefault="00A27C73" w:rsidP="00A27C73">
            <w:pPr>
              <w:rPr>
                <w:rFonts w:ascii="Century Gothic" w:hAnsi="Century Gothic"/>
                <w:color w:val="000000"/>
              </w:rPr>
            </w:pPr>
            <w:r w:rsidRPr="001869CD">
              <w:t>Žádost nebyla zaslána do datové schránky</w:t>
            </w:r>
          </w:p>
        </w:tc>
      </w:tr>
      <w:tr w:rsidR="00A27C73" w:rsidRPr="00D059B5" w14:paraId="40843B7E" w14:textId="77777777" w:rsidTr="00A27C73">
        <w:tblPrEx>
          <w:jc w:val="center"/>
        </w:tblPrEx>
        <w:trPr>
          <w:trHeight w:val="121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5B5CB" w14:textId="200FD456" w:rsidR="00A27C73" w:rsidRPr="005458C5" w:rsidRDefault="00A27C73" w:rsidP="00A27C7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F3D07" w14:textId="4D595072" w:rsidR="00A27C73" w:rsidRPr="00FE33A7" w:rsidRDefault="00A27C73" w:rsidP="00A27C73">
            <w:pPr>
              <w:rPr>
                <w:rFonts w:ascii="Century Gothic" w:hAnsi="Century Gothic"/>
                <w:color w:val="000000"/>
              </w:rPr>
            </w:pPr>
            <w:r w:rsidRPr="00B05530">
              <w:t>Základní škola Kravaře, okres Česká Lípa, příspěvková organizace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CBB72" w14:textId="31A4A028" w:rsidR="00A27C73" w:rsidRPr="00FE33A7" w:rsidRDefault="00A27C73" w:rsidP="00A27C73">
            <w:pPr>
              <w:rPr>
                <w:rFonts w:ascii="Century Gothic" w:hAnsi="Century Gothic"/>
                <w:color w:val="000000"/>
              </w:rPr>
            </w:pPr>
            <w:r w:rsidRPr="00012191">
              <w:t>Prevence na ZŠ Kravaře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FDAA9" w14:textId="52A8F729" w:rsidR="00A27C73" w:rsidRPr="00FE33A7" w:rsidRDefault="00A27C73" w:rsidP="00A27C73">
            <w:pPr>
              <w:rPr>
                <w:rFonts w:ascii="Century Gothic" w:hAnsi="Century Gothic"/>
                <w:color w:val="000000"/>
              </w:rPr>
            </w:pPr>
            <w:r w:rsidRPr="001869CD">
              <w:t>Žádost nebyla zaslána do datové schránky</w:t>
            </w:r>
          </w:p>
        </w:tc>
      </w:tr>
      <w:tr w:rsidR="00A27C73" w:rsidRPr="00D059B5" w14:paraId="211BBF50" w14:textId="77777777" w:rsidTr="00A27C73">
        <w:tblPrEx>
          <w:jc w:val="center"/>
        </w:tblPrEx>
        <w:trPr>
          <w:trHeight w:val="121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CF2F0" w14:textId="065740FC" w:rsidR="00A27C73" w:rsidRDefault="00A27C73" w:rsidP="00A27C7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0C883" w14:textId="1BDD8763" w:rsidR="00A27C73" w:rsidRPr="00FE33A7" w:rsidRDefault="00A27C73" w:rsidP="00A27C73">
            <w:r w:rsidRPr="00B05530">
              <w:t>Mateřská škola Korálek, Liberec, Aloisina výšina 645/55, P.O.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935EF" w14:textId="13A0F381" w:rsidR="00A27C73" w:rsidRPr="00FE33A7" w:rsidRDefault="00A27C73" w:rsidP="00A27C73">
            <w:pPr>
              <w:rPr>
                <w:color w:val="000000"/>
              </w:rPr>
            </w:pPr>
            <w:r w:rsidRPr="00012191">
              <w:t>"Kdo si hraje, nezlobí".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704B1" w14:textId="371ECE7D" w:rsidR="00A27C73" w:rsidRDefault="00A27C73" w:rsidP="00A27C73">
            <w:pPr>
              <w:rPr>
                <w:color w:val="000000"/>
              </w:rPr>
            </w:pPr>
            <w:r w:rsidRPr="001869CD">
              <w:t>Žádost byla zaslána do datové schránky po uzavření programu</w:t>
            </w:r>
          </w:p>
        </w:tc>
      </w:tr>
      <w:tr w:rsidR="00A27C73" w:rsidRPr="00D059B5" w14:paraId="2A863E2B" w14:textId="77777777" w:rsidTr="00A27C73">
        <w:tblPrEx>
          <w:jc w:val="center"/>
        </w:tblPrEx>
        <w:trPr>
          <w:trHeight w:val="121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52258" w14:textId="1DE55D54" w:rsidR="00A27C73" w:rsidRDefault="00A27C73" w:rsidP="00A27C7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lastRenderedPageBreak/>
              <w:t>6.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354D3" w14:textId="1C9FAF91" w:rsidR="00A27C73" w:rsidRPr="00FE33A7" w:rsidRDefault="00A27C73" w:rsidP="00A27C73">
            <w:r w:rsidRPr="00B05530">
              <w:t>Základní škola a Mateřská škola, Pěnčín, okres Liberec, příspěvková organizace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9E7BC" w14:textId="20AA4E98" w:rsidR="00A27C73" w:rsidRPr="00FE33A7" w:rsidRDefault="00A27C73" w:rsidP="00A27C73">
            <w:pPr>
              <w:rPr>
                <w:color w:val="000000"/>
              </w:rPr>
            </w:pPr>
            <w:r w:rsidRPr="00012191">
              <w:t>Bezpečně online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C0344" w14:textId="33E46F26" w:rsidR="00A27C73" w:rsidRDefault="00A27C73" w:rsidP="00A27C73">
            <w:pPr>
              <w:rPr>
                <w:color w:val="000000"/>
              </w:rPr>
            </w:pPr>
            <w:r w:rsidRPr="001869CD">
              <w:t>Nedoloženy povinné přílohy</w:t>
            </w:r>
          </w:p>
        </w:tc>
      </w:tr>
      <w:tr w:rsidR="00A27C73" w:rsidRPr="00D059B5" w14:paraId="63195A16" w14:textId="77777777" w:rsidTr="006F2E94">
        <w:tblPrEx>
          <w:jc w:val="center"/>
        </w:tblPrEx>
        <w:trPr>
          <w:trHeight w:val="121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028F6" w14:textId="69EE1E4A" w:rsidR="00A27C73" w:rsidRDefault="00A27C73" w:rsidP="00A27C7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7.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C03730" w14:textId="79E2C141" w:rsidR="00A27C73" w:rsidRPr="00FE33A7" w:rsidRDefault="00A27C73" w:rsidP="00A27C73">
            <w:r w:rsidRPr="007C6303">
              <w:t xml:space="preserve">Základní škola Jablonec nad </w:t>
            </w:r>
            <w:proofErr w:type="gramStart"/>
            <w:r w:rsidRPr="007C6303">
              <w:t xml:space="preserve">Nisou - </w:t>
            </w:r>
            <w:proofErr w:type="spellStart"/>
            <w:r w:rsidRPr="007C6303">
              <w:t>Kokonín</w:t>
            </w:r>
            <w:proofErr w:type="spellEnd"/>
            <w:proofErr w:type="gramEnd"/>
            <w:r w:rsidRPr="007C6303">
              <w:t>, Rychnovská 216, příspěvková organizace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1213C3" w14:textId="11C64793" w:rsidR="00A27C73" w:rsidRPr="00FE33A7" w:rsidRDefault="00A27C73" w:rsidP="00A27C73">
            <w:pPr>
              <w:rPr>
                <w:color w:val="000000"/>
              </w:rPr>
            </w:pPr>
            <w:r w:rsidRPr="00802E4C">
              <w:t xml:space="preserve">Adaptační program ZŠ </w:t>
            </w:r>
            <w:proofErr w:type="spellStart"/>
            <w:r w:rsidRPr="00802E4C">
              <w:t>Kokonín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D0C2F" w14:textId="57329A5E" w:rsidR="00A27C73" w:rsidRDefault="00A27C73" w:rsidP="00A27C73">
            <w:pPr>
              <w:rPr>
                <w:color w:val="000000"/>
              </w:rPr>
            </w:pPr>
            <w:r>
              <w:rPr>
                <w:color w:val="000000"/>
              </w:rPr>
              <w:t>N</w:t>
            </w:r>
            <w:r w:rsidRPr="00A27C73">
              <w:rPr>
                <w:color w:val="000000"/>
              </w:rPr>
              <w:t>edosažení hranice bodového hodnocení:</w:t>
            </w:r>
          </w:p>
        </w:tc>
      </w:tr>
      <w:tr w:rsidR="00A27C73" w:rsidRPr="00D059B5" w14:paraId="67B3A7B4" w14:textId="77777777" w:rsidTr="006F2E94">
        <w:tblPrEx>
          <w:jc w:val="center"/>
        </w:tblPrEx>
        <w:trPr>
          <w:trHeight w:val="121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CBEFF" w14:textId="60BAB924" w:rsidR="00A27C73" w:rsidRDefault="00A27C73" w:rsidP="00A27C7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8.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D80EFB" w14:textId="0B1CC1CB" w:rsidR="00A27C73" w:rsidRPr="00FE33A7" w:rsidRDefault="00A27C73" w:rsidP="00A27C73">
            <w:r w:rsidRPr="007C6303">
              <w:t>Základní škola a mateřská škola Desná, okres Jablonec nad Nisou, příspěvková organizace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3A4EE" w14:textId="7EB4A006" w:rsidR="00A27C73" w:rsidRPr="00FE33A7" w:rsidRDefault="00A27C73" w:rsidP="00A27C73">
            <w:pPr>
              <w:rPr>
                <w:color w:val="000000"/>
              </w:rPr>
            </w:pPr>
            <w:r w:rsidRPr="00802E4C">
              <w:t>Společně to zvládneme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AE79A" w14:textId="2C699281" w:rsidR="00A27C73" w:rsidRDefault="00A27C73" w:rsidP="00A27C73">
            <w:pPr>
              <w:rPr>
                <w:color w:val="000000"/>
              </w:rPr>
            </w:pPr>
            <w:r>
              <w:rPr>
                <w:color w:val="000000"/>
              </w:rPr>
              <w:t>N</w:t>
            </w:r>
            <w:r w:rsidRPr="00A27C73">
              <w:rPr>
                <w:color w:val="000000"/>
              </w:rPr>
              <w:t>edosažení hranice bodového hodnocení:</w:t>
            </w:r>
          </w:p>
        </w:tc>
      </w:tr>
      <w:tr w:rsidR="00A27C73" w:rsidRPr="00D059B5" w14:paraId="29167ADF" w14:textId="77777777" w:rsidTr="006F2E94">
        <w:tblPrEx>
          <w:jc w:val="center"/>
        </w:tblPrEx>
        <w:trPr>
          <w:trHeight w:val="121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AA230" w14:textId="7A29508F" w:rsidR="00A27C73" w:rsidRDefault="00A27C73" w:rsidP="00A27C73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9.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FCCC7A" w14:textId="694340DD" w:rsidR="00A27C73" w:rsidRPr="00FE33A7" w:rsidRDefault="00A27C73" w:rsidP="00A27C73">
            <w:r w:rsidRPr="007C6303">
              <w:t>Základní škola a Mateřská škola Prysk, okres Česká Lípa, příspěvková organizace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3D3146" w14:textId="726C0D46" w:rsidR="00A27C73" w:rsidRPr="00FE33A7" w:rsidRDefault="00A27C73" w:rsidP="00A27C73">
            <w:pPr>
              <w:rPr>
                <w:color w:val="000000"/>
              </w:rPr>
            </w:pPr>
            <w:r w:rsidRPr="00802E4C">
              <w:t>Poznáváme sebe i druhé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812D0" w14:textId="7A010711" w:rsidR="00A27C73" w:rsidRDefault="00A27C73" w:rsidP="00A27C73">
            <w:pPr>
              <w:rPr>
                <w:color w:val="000000"/>
              </w:rPr>
            </w:pPr>
            <w:r>
              <w:rPr>
                <w:color w:val="000000"/>
              </w:rPr>
              <w:t>N</w:t>
            </w:r>
            <w:r w:rsidRPr="00A27C73">
              <w:rPr>
                <w:color w:val="000000"/>
              </w:rPr>
              <w:t>edosažení hranice bodového hodnocení:</w:t>
            </w:r>
          </w:p>
        </w:tc>
      </w:tr>
    </w:tbl>
    <w:p w14:paraId="4DAEE522" w14:textId="77777777" w:rsidR="00602E9D" w:rsidRDefault="00602E9D"/>
    <w:sectPr w:rsidR="00602E9D" w:rsidSect="00F12309">
      <w:headerReference w:type="default" r:id="rId6"/>
      <w:pgSz w:w="16838" w:h="11906" w:orient="landscape"/>
      <w:pgMar w:top="1417" w:right="1417" w:bottom="1417" w:left="1417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81D48" w14:textId="77777777" w:rsidR="00B1454E" w:rsidRDefault="00B1454E" w:rsidP="00F12309">
      <w:pPr>
        <w:spacing w:after="0" w:line="240" w:lineRule="auto"/>
      </w:pPr>
      <w:r>
        <w:separator/>
      </w:r>
    </w:p>
  </w:endnote>
  <w:endnote w:type="continuationSeparator" w:id="0">
    <w:p w14:paraId="1E1B82F7" w14:textId="77777777" w:rsidR="00B1454E" w:rsidRDefault="00B1454E" w:rsidP="00F12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B4E29" w14:textId="77777777" w:rsidR="00B1454E" w:rsidRDefault="00B1454E" w:rsidP="00F12309">
      <w:pPr>
        <w:spacing w:after="0" w:line="240" w:lineRule="auto"/>
      </w:pPr>
      <w:r>
        <w:separator/>
      </w:r>
    </w:p>
  </w:footnote>
  <w:footnote w:type="continuationSeparator" w:id="0">
    <w:p w14:paraId="7D2A047F" w14:textId="77777777" w:rsidR="00B1454E" w:rsidRDefault="00B1454E" w:rsidP="00F123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9483F" w14:textId="0C94D3F0" w:rsidR="006325E7" w:rsidRPr="00C308C3" w:rsidRDefault="006325E7" w:rsidP="006325E7">
    <w:pPr>
      <w:jc w:val="center"/>
      <w:rPr>
        <w:rFonts w:ascii="Century Gothic" w:hAnsi="Century Gothic"/>
        <w:bCs/>
        <w:sz w:val="32"/>
        <w:szCs w:val="32"/>
      </w:rPr>
    </w:pPr>
    <w:r w:rsidRPr="00C308C3">
      <w:rPr>
        <w:rFonts w:ascii="Century Gothic" w:hAnsi="Century Gothic"/>
        <w:bCs/>
        <w:sz w:val="32"/>
        <w:szCs w:val="32"/>
      </w:rPr>
      <w:t>POSKYTNUTÍ DOTACÍ Z ROZPOČTU KRAJE V RÁMCI DOTAČNÍHO FONDU LK V ROCE 202</w:t>
    </w:r>
    <w:r w:rsidR="00A27C73">
      <w:rPr>
        <w:rFonts w:ascii="Century Gothic" w:hAnsi="Century Gothic"/>
        <w:bCs/>
        <w:sz w:val="32"/>
        <w:szCs w:val="32"/>
      </w:rPr>
      <w:t>5</w:t>
    </w:r>
  </w:p>
  <w:p w14:paraId="72359C15" w14:textId="1ED4779F" w:rsidR="006325E7" w:rsidRPr="00ED7C69" w:rsidRDefault="006325E7" w:rsidP="006325E7">
    <w:pPr>
      <w:jc w:val="center"/>
      <w:rPr>
        <w:rFonts w:ascii="Century Gothic" w:hAnsi="Century Gothic"/>
        <w:b/>
        <w:sz w:val="28"/>
        <w:szCs w:val="28"/>
        <w:u w:val="single"/>
      </w:rPr>
    </w:pPr>
    <w:r w:rsidRPr="00ED7C69">
      <w:rPr>
        <w:rFonts w:ascii="Century Gothic" w:hAnsi="Century Gothic"/>
        <w:b/>
        <w:sz w:val="28"/>
        <w:szCs w:val="28"/>
        <w:u w:val="single"/>
      </w:rPr>
      <w:t>Nepodpořené projekty v programu 4.3 Specifická primární prevence rizikového chování</w:t>
    </w:r>
  </w:p>
  <w:p w14:paraId="6B54B2F6" w14:textId="77777777" w:rsidR="00F12309" w:rsidRDefault="00F1230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309"/>
    <w:rsid w:val="00172BED"/>
    <w:rsid w:val="003A0699"/>
    <w:rsid w:val="005458C5"/>
    <w:rsid w:val="005A57B2"/>
    <w:rsid w:val="00602E9D"/>
    <w:rsid w:val="006325E7"/>
    <w:rsid w:val="006A00E7"/>
    <w:rsid w:val="00917AA6"/>
    <w:rsid w:val="00A27C73"/>
    <w:rsid w:val="00B05DEB"/>
    <w:rsid w:val="00B1454E"/>
    <w:rsid w:val="00C308C3"/>
    <w:rsid w:val="00D059B5"/>
    <w:rsid w:val="00D915F6"/>
    <w:rsid w:val="00E63F82"/>
    <w:rsid w:val="00ED7C69"/>
    <w:rsid w:val="00F12309"/>
    <w:rsid w:val="00F23C05"/>
    <w:rsid w:val="00F4295C"/>
    <w:rsid w:val="00F82F2C"/>
    <w:rsid w:val="00FE3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876817"/>
  <w15:chartTrackingRefBased/>
  <w15:docId w15:val="{CE3F265D-554B-4ED7-863A-C94FC7E5A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123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12309"/>
  </w:style>
  <w:style w:type="paragraph" w:styleId="Zpat">
    <w:name w:val="footer"/>
    <w:basedOn w:val="Normln"/>
    <w:link w:val="ZpatChar"/>
    <w:uiPriority w:val="99"/>
    <w:unhideWhenUsed/>
    <w:rsid w:val="00F123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12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185</Words>
  <Characters>1170</Characters>
  <Application>Microsoft Office Word</Application>
  <DocSecurity>0</DocSecurity>
  <Lines>55</Lines>
  <Paragraphs>52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Bambuszová Martina</dc:creator>
  <cp:keywords/>
  <dc:description/>
  <cp:lastModifiedBy>Martinková Eva</cp:lastModifiedBy>
  <cp:revision>3</cp:revision>
  <cp:lastPrinted>2022-07-28T11:27:00Z</cp:lastPrinted>
  <dcterms:created xsi:type="dcterms:W3CDTF">2026-07-21T09:58:00Z</dcterms:created>
  <dcterms:modified xsi:type="dcterms:W3CDTF">2026-07-21T10:03:00Z</dcterms:modified>
</cp:coreProperties>
</file>